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29" w:rsidRDefault="005A594C">
      <w:r w:rsidRPr="005A594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75pt;margin-top:.8pt;width:297.1pt;height:65.1pt;z-index:251660288;mso-width-relative:margin;mso-height-relative:margin" stroked="f">
            <v:textbox>
              <w:txbxContent>
                <w:p w:rsidR="006936A5" w:rsidRPr="003D0589" w:rsidRDefault="006936A5">
                  <w:pPr>
                    <w:rPr>
                      <w:b/>
                      <w:sz w:val="28"/>
                      <w:szCs w:val="28"/>
                    </w:rPr>
                  </w:pPr>
                  <w:r w:rsidRPr="003D0589">
                    <w:rPr>
                      <w:b/>
                      <w:sz w:val="28"/>
                      <w:szCs w:val="28"/>
                    </w:rPr>
                    <w:t>Central Tablelands Woodcraft Newsletter</w:t>
                  </w:r>
                </w:p>
                <w:p w:rsidR="006936A5" w:rsidRDefault="0026745C" w:rsidP="003E10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March</w:t>
                  </w:r>
                  <w:r w:rsidR="00325E5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82008">
                    <w:rPr>
                      <w:b/>
                      <w:sz w:val="28"/>
                      <w:szCs w:val="28"/>
                    </w:rPr>
                    <w:t>2019</w:t>
                  </w:r>
                </w:p>
              </w:txbxContent>
            </v:textbox>
          </v:shape>
        </w:pict>
      </w:r>
      <w:r w:rsidR="003D0589">
        <w:rPr>
          <w:noProof/>
          <w:lang w:eastAsia="en-AU"/>
        </w:rPr>
        <w:drawing>
          <wp:inline distT="0" distB="0" distL="0" distR="0">
            <wp:extent cx="1136890" cy="1136890"/>
            <wp:effectExtent l="19050" t="0" r="6110" b="0"/>
            <wp:docPr id="1" name="Picture 0" descr="CTW Logo Col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W Logo Colour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599" cy="113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0E" w:rsidRDefault="00A9620E"/>
    <w:p w:rsidR="0026745C" w:rsidRDefault="0026745C">
      <w:r>
        <w:t>This is the newsletter for final meeting prior to the AGM.</w:t>
      </w:r>
    </w:p>
    <w:p w:rsidR="00116D25" w:rsidRDefault="00116D25">
      <w:r>
        <w:t>It has been very gratifying to welcome many new members over the last 12 months which is an indication of the high regard we are held in by the community.</w:t>
      </w:r>
    </w:p>
    <w:p w:rsidR="0026745C" w:rsidRDefault="0026745C">
      <w:r>
        <w:t>Orders for Club shirts and cold weather shirts will close at the end of March and this order will be filled by R&amp;K Work wear in Lithgow.</w:t>
      </w:r>
    </w:p>
    <w:p w:rsidR="0026745C" w:rsidRDefault="0026745C">
      <w:r>
        <w:t>Following the recent break-in attempt a quote was sought for the installation of security sensor lighting however due to the very high costing it has been decided to undertake further investigations.</w:t>
      </w:r>
    </w:p>
    <w:p w:rsidR="0026745C" w:rsidRDefault="0026745C">
      <w:r>
        <w:t>The Heritage Trades Trail will be held again this year (19&amp;19 May) it will be held at the agricultural centre at the university. We will be looking for assistance and Jacko and Peter Brennan will be commencing the planning shortly.</w:t>
      </w:r>
    </w:p>
    <w:p w:rsidR="0026745C" w:rsidRDefault="0026745C">
      <w:r>
        <w:t xml:space="preserve">The items for the visitors centre have now been delivered and displayed and the </w:t>
      </w:r>
      <w:r>
        <w:br/>
        <w:t>Club has received payment.</w:t>
      </w:r>
    </w:p>
    <w:p w:rsidR="0026745C" w:rsidRDefault="0026745C">
      <w:r>
        <w:t>The ongoing projects such as the shelving and ute-back boxes have been completed and delivered, however we have received a request for more Knitting Nancies. The chairs that were being repaired have also been completed and delivered.</w:t>
      </w:r>
    </w:p>
    <w:p w:rsidR="0026745C" w:rsidRDefault="00116D25">
      <w:r>
        <w:t>The tenders for the excess equipment items were received and sold  - Makita scroll saw and planer/thicknesser.</w:t>
      </w:r>
    </w:p>
    <w:p w:rsidR="00116D25" w:rsidRDefault="00116D25">
      <w:r>
        <w:t>We need to remind members that entries for the Bathurst Show will close shortly.</w:t>
      </w:r>
    </w:p>
    <w:p w:rsidR="00116D25" w:rsidRDefault="00116D25">
      <w:r>
        <w:t>The results of the AGM are as follows.</w:t>
      </w:r>
    </w:p>
    <w:p w:rsidR="00116D25" w:rsidRDefault="00116D25">
      <w:r>
        <w:t>President</w:t>
      </w:r>
      <w:r>
        <w:tab/>
      </w:r>
      <w:r>
        <w:tab/>
      </w:r>
      <w:r>
        <w:tab/>
        <w:t>Mike Hardie</w:t>
      </w:r>
    </w:p>
    <w:p w:rsidR="00116D25" w:rsidRDefault="00116D25">
      <w:r>
        <w:t>Vice Presidents</w:t>
      </w:r>
      <w:r>
        <w:tab/>
      </w:r>
      <w:r>
        <w:tab/>
        <w:t>Ian Jackson and John McMahon</w:t>
      </w:r>
    </w:p>
    <w:p w:rsidR="00116D25" w:rsidRDefault="00116D25">
      <w:r>
        <w:t>Secretary</w:t>
      </w:r>
      <w:r>
        <w:tab/>
      </w:r>
      <w:r>
        <w:tab/>
      </w:r>
      <w:r>
        <w:tab/>
        <w:t>Paul Rodenhuis</w:t>
      </w:r>
    </w:p>
    <w:p w:rsidR="00116D25" w:rsidRDefault="00116D25">
      <w:r>
        <w:t>Treasurer</w:t>
      </w:r>
      <w:r>
        <w:tab/>
      </w:r>
      <w:r>
        <w:tab/>
      </w:r>
      <w:r>
        <w:tab/>
        <w:t>Doug Kinlyside</w:t>
      </w:r>
    </w:p>
    <w:p w:rsidR="00116D25" w:rsidRDefault="00116D25">
      <w:r>
        <w:t>Committee</w:t>
      </w:r>
      <w:r>
        <w:tab/>
      </w:r>
      <w:r>
        <w:tab/>
      </w:r>
      <w:r>
        <w:tab/>
        <w:t xml:space="preserve">Bob Cassidy, Peter Brennan, John Trollor (Public Officer), Graham </w:t>
      </w:r>
      <w:r>
        <w:tab/>
      </w:r>
      <w:r>
        <w:tab/>
      </w:r>
      <w:r>
        <w:tab/>
      </w:r>
      <w:r>
        <w:tab/>
      </w:r>
      <w:r>
        <w:tab/>
        <w:t>Moon, Elizabeth Forbes, Ian Schiemer, Jim Hallarahan</w:t>
      </w:r>
    </w:p>
    <w:p w:rsidR="00116D25" w:rsidRDefault="00116D25"/>
    <w:p w:rsidR="00116D25" w:rsidRDefault="00116D25">
      <w:r>
        <w:t>With President Mike having  knee replacement surgery next week and absent for a protracted period members of the committee will be asked to provide assistance during the coming 12 months.</w:t>
      </w:r>
    </w:p>
    <w:sectPr w:rsidR="00116D25" w:rsidSect="00AC0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4F" w:rsidRDefault="002A334F" w:rsidP="00AC0C05">
      <w:pPr>
        <w:spacing w:after="0"/>
      </w:pPr>
      <w:r>
        <w:separator/>
      </w:r>
    </w:p>
  </w:endnote>
  <w:endnote w:type="continuationSeparator" w:id="0">
    <w:p w:rsidR="002A334F" w:rsidRDefault="002A334F" w:rsidP="00AC0C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4F" w:rsidRDefault="002A334F" w:rsidP="00AC0C05">
      <w:pPr>
        <w:spacing w:after="0"/>
      </w:pPr>
      <w:r>
        <w:separator/>
      </w:r>
    </w:p>
  </w:footnote>
  <w:footnote w:type="continuationSeparator" w:id="0">
    <w:p w:rsidR="002A334F" w:rsidRDefault="002A334F" w:rsidP="00AC0C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A5" w:rsidRDefault="006936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836"/>
    <w:multiLevelType w:val="hybridMultilevel"/>
    <w:tmpl w:val="263876FA"/>
    <w:lvl w:ilvl="0" w:tplc="E9BC609A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D2985"/>
    <w:multiLevelType w:val="hybridMultilevel"/>
    <w:tmpl w:val="10E221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6374C4"/>
    <w:multiLevelType w:val="hybridMultilevel"/>
    <w:tmpl w:val="677A4E6E"/>
    <w:lvl w:ilvl="0" w:tplc="E9BC609A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0589"/>
    <w:rsid w:val="0001525E"/>
    <w:rsid w:val="00021437"/>
    <w:rsid w:val="00026A86"/>
    <w:rsid w:val="00042786"/>
    <w:rsid w:val="00073B4E"/>
    <w:rsid w:val="0007694C"/>
    <w:rsid w:val="000870E0"/>
    <w:rsid w:val="00090456"/>
    <w:rsid w:val="00095CA3"/>
    <w:rsid w:val="000B0C8A"/>
    <w:rsid w:val="000D5405"/>
    <w:rsid w:val="00100C41"/>
    <w:rsid w:val="00116D25"/>
    <w:rsid w:val="0012531D"/>
    <w:rsid w:val="0013718B"/>
    <w:rsid w:val="00154A8E"/>
    <w:rsid w:val="0015564A"/>
    <w:rsid w:val="0018766A"/>
    <w:rsid w:val="001A49AE"/>
    <w:rsid w:val="001B2ADC"/>
    <w:rsid w:val="001C6944"/>
    <w:rsid w:val="001D6388"/>
    <w:rsid w:val="001F33B9"/>
    <w:rsid w:val="001F7094"/>
    <w:rsid w:val="00226781"/>
    <w:rsid w:val="002430DE"/>
    <w:rsid w:val="0026745C"/>
    <w:rsid w:val="0028297E"/>
    <w:rsid w:val="002949CD"/>
    <w:rsid w:val="002A28C6"/>
    <w:rsid w:val="002A334F"/>
    <w:rsid w:val="002C55E3"/>
    <w:rsid w:val="002F3DB7"/>
    <w:rsid w:val="0030594C"/>
    <w:rsid w:val="00325E53"/>
    <w:rsid w:val="00341E67"/>
    <w:rsid w:val="003454EC"/>
    <w:rsid w:val="00351283"/>
    <w:rsid w:val="00363C90"/>
    <w:rsid w:val="00372F0C"/>
    <w:rsid w:val="00376C00"/>
    <w:rsid w:val="003D0589"/>
    <w:rsid w:val="003E10F1"/>
    <w:rsid w:val="003E4BB6"/>
    <w:rsid w:val="00400041"/>
    <w:rsid w:val="00403CCE"/>
    <w:rsid w:val="004206B0"/>
    <w:rsid w:val="00445CB2"/>
    <w:rsid w:val="00470F5E"/>
    <w:rsid w:val="0049309B"/>
    <w:rsid w:val="00494595"/>
    <w:rsid w:val="004A5636"/>
    <w:rsid w:val="004B502E"/>
    <w:rsid w:val="004D0A9E"/>
    <w:rsid w:val="004D1730"/>
    <w:rsid w:val="004E3501"/>
    <w:rsid w:val="004F23A3"/>
    <w:rsid w:val="00510918"/>
    <w:rsid w:val="005220A9"/>
    <w:rsid w:val="0053783F"/>
    <w:rsid w:val="005438D5"/>
    <w:rsid w:val="005617B3"/>
    <w:rsid w:val="00596E36"/>
    <w:rsid w:val="005A594C"/>
    <w:rsid w:val="005E6043"/>
    <w:rsid w:val="005E7EC3"/>
    <w:rsid w:val="00620F35"/>
    <w:rsid w:val="00627E8E"/>
    <w:rsid w:val="00681F5C"/>
    <w:rsid w:val="006936A5"/>
    <w:rsid w:val="00694660"/>
    <w:rsid w:val="00697B37"/>
    <w:rsid w:val="006A3300"/>
    <w:rsid w:val="006A67EF"/>
    <w:rsid w:val="006F2181"/>
    <w:rsid w:val="006F331D"/>
    <w:rsid w:val="006F5B0D"/>
    <w:rsid w:val="00726BEB"/>
    <w:rsid w:val="007332EA"/>
    <w:rsid w:val="0073596E"/>
    <w:rsid w:val="00750BC0"/>
    <w:rsid w:val="00750F87"/>
    <w:rsid w:val="00756900"/>
    <w:rsid w:val="00765907"/>
    <w:rsid w:val="00774F12"/>
    <w:rsid w:val="00782524"/>
    <w:rsid w:val="00786347"/>
    <w:rsid w:val="00797ABF"/>
    <w:rsid w:val="007A41CB"/>
    <w:rsid w:val="007B452F"/>
    <w:rsid w:val="007D3F8F"/>
    <w:rsid w:val="007D4B0D"/>
    <w:rsid w:val="007E19FA"/>
    <w:rsid w:val="007E1DAE"/>
    <w:rsid w:val="007F5487"/>
    <w:rsid w:val="00807FE6"/>
    <w:rsid w:val="008319A3"/>
    <w:rsid w:val="008407F5"/>
    <w:rsid w:val="0084599B"/>
    <w:rsid w:val="008546FF"/>
    <w:rsid w:val="00855EB7"/>
    <w:rsid w:val="00857676"/>
    <w:rsid w:val="00885365"/>
    <w:rsid w:val="00897886"/>
    <w:rsid w:val="008A234E"/>
    <w:rsid w:val="008A34FF"/>
    <w:rsid w:val="008B68EE"/>
    <w:rsid w:val="008C14BE"/>
    <w:rsid w:val="008D288F"/>
    <w:rsid w:val="008D32F9"/>
    <w:rsid w:val="008E0BA0"/>
    <w:rsid w:val="0090365D"/>
    <w:rsid w:val="0092107F"/>
    <w:rsid w:val="00934651"/>
    <w:rsid w:val="0095448E"/>
    <w:rsid w:val="00994B5F"/>
    <w:rsid w:val="009A3E2E"/>
    <w:rsid w:val="009A3E56"/>
    <w:rsid w:val="009A53F2"/>
    <w:rsid w:val="009C1881"/>
    <w:rsid w:val="009D427F"/>
    <w:rsid w:val="00A323A5"/>
    <w:rsid w:val="00A53292"/>
    <w:rsid w:val="00A53617"/>
    <w:rsid w:val="00A76F0B"/>
    <w:rsid w:val="00A9620E"/>
    <w:rsid w:val="00AA550F"/>
    <w:rsid w:val="00AC0C05"/>
    <w:rsid w:val="00AC454C"/>
    <w:rsid w:val="00AE1188"/>
    <w:rsid w:val="00AE15C6"/>
    <w:rsid w:val="00AE3AED"/>
    <w:rsid w:val="00AF1325"/>
    <w:rsid w:val="00B413E7"/>
    <w:rsid w:val="00B50461"/>
    <w:rsid w:val="00B803FF"/>
    <w:rsid w:val="00B80652"/>
    <w:rsid w:val="00B8531B"/>
    <w:rsid w:val="00B9153A"/>
    <w:rsid w:val="00BA54AD"/>
    <w:rsid w:val="00BA6D84"/>
    <w:rsid w:val="00BE4666"/>
    <w:rsid w:val="00BE6EB7"/>
    <w:rsid w:val="00BF32C0"/>
    <w:rsid w:val="00C05B61"/>
    <w:rsid w:val="00C212BB"/>
    <w:rsid w:val="00C631A7"/>
    <w:rsid w:val="00C71298"/>
    <w:rsid w:val="00C82008"/>
    <w:rsid w:val="00C87B56"/>
    <w:rsid w:val="00CA6ADA"/>
    <w:rsid w:val="00CB1B80"/>
    <w:rsid w:val="00CB27FE"/>
    <w:rsid w:val="00CC4817"/>
    <w:rsid w:val="00CD07B3"/>
    <w:rsid w:val="00CD6454"/>
    <w:rsid w:val="00D078B8"/>
    <w:rsid w:val="00D1421B"/>
    <w:rsid w:val="00D24D61"/>
    <w:rsid w:val="00D360BB"/>
    <w:rsid w:val="00D51048"/>
    <w:rsid w:val="00D66147"/>
    <w:rsid w:val="00D666D7"/>
    <w:rsid w:val="00D72CA1"/>
    <w:rsid w:val="00D82FEA"/>
    <w:rsid w:val="00D83029"/>
    <w:rsid w:val="00D95B55"/>
    <w:rsid w:val="00D971F6"/>
    <w:rsid w:val="00D97411"/>
    <w:rsid w:val="00DB5BA8"/>
    <w:rsid w:val="00DB7D5D"/>
    <w:rsid w:val="00DD04C6"/>
    <w:rsid w:val="00DD06E8"/>
    <w:rsid w:val="00E1529A"/>
    <w:rsid w:val="00E27D0D"/>
    <w:rsid w:val="00E670AA"/>
    <w:rsid w:val="00E717CE"/>
    <w:rsid w:val="00E71FE8"/>
    <w:rsid w:val="00EA2105"/>
    <w:rsid w:val="00EB0A19"/>
    <w:rsid w:val="00ED30EB"/>
    <w:rsid w:val="00F048C9"/>
    <w:rsid w:val="00F41BB9"/>
    <w:rsid w:val="00F41E01"/>
    <w:rsid w:val="00F5096B"/>
    <w:rsid w:val="00F60243"/>
    <w:rsid w:val="00FC2842"/>
    <w:rsid w:val="00FC2AFF"/>
    <w:rsid w:val="00FD359A"/>
    <w:rsid w:val="00FE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5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25E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0C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C05"/>
  </w:style>
  <w:style w:type="paragraph" w:styleId="Footer">
    <w:name w:val="footer"/>
    <w:basedOn w:val="Normal"/>
    <w:link w:val="FooterChar"/>
    <w:uiPriority w:val="99"/>
    <w:semiHidden/>
    <w:unhideWhenUsed/>
    <w:rsid w:val="00AC0C0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C05"/>
  </w:style>
  <w:style w:type="paragraph" w:styleId="ListParagraph">
    <w:name w:val="List Paragraph"/>
    <w:basedOn w:val="Normal"/>
    <w:uiPriority w:val="34"/>
    <w:qFormat/>
    <w:rsid w:val="00681F5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70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1626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9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Ian Jackson</cp:lastModifiedBy>
  <cp:revision>2</cp:revision>
  <cp:lastPrinted>2014-08-19T12:31:00Z</cp:lastPrinted>
  <dcterms:created xsi:type="dcterms:W3CDTF">2019-03-21T19:52:00Z</dcterms:created>
  <dcterms:modified xsi:type="dcterms:W3CDTF">2019-03-21T19:52:00Z</dcterms:modified>
</cp:coreProperties>
</file>